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3737533b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20608e199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6fc621d44185" /><Relationship Type="http://schemas.openxmlformats.org/officeDocument/2006/relationships/numbering" Target="/word/numbering.xml" Id="Rcb54e11e02724924" /><Relationship Type="http://schemas.openxmlformats.org/officeDocument/2006/relationships/settings" Target="/word/settings.xml" Id="Rf520c9b40907443e" /><Relationship Type="http://schemas.openxmlformats.org/officeDocument/2006/relationships/image" Target="/word/media/ff934665-108b-43d2-bc16-5e10202d8901.png" Id="Rbfd20608e1994684" /></Relationships>
</file>