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495c7c6bb144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c02953e64940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Jacket,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77148e08b04c90" /><Relationship Type="http://schemas.openxmlformats.org/officeDocument/2006/relationships/numbering" Target="/word/numbering.xml" Id="R800a0c1c47414de8" /><Relationship Type="http://schemas.openxmlformats.org/officeDocument/2006/relationships/settings" Target="/word/settings.xml" Id="R2ffb71890e774a55" /><Relationship Type="http://schemas.openxmlformats.org/officeDocument/2006/relationships/image" Target="/word/media/3c32e8e4-c1da-4adf-8958-e5c72a1959d2.png" Id="R81c02953e649401c" /></Relationships>
</file>