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89da760cce4a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707d0aeb284f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 Jacket,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375479773e48f4" /><Relationship Type="http://schemas.openxmlformats.org/officeDocument/2006/relationships/numbering" Target="/word/numbering.xml" Id="R79dcbe50c7a4404f" /><Relationship Type="http://schemas.openxmlformats.org/officeDocument/2006/relationships/settings" Target="/word/settings.xml" Id="R202d6f8101eb47ab" /><Relationship Type="http://schemas.openxmlformats.org/officeDocument/2006/relationships/image" Target="/word/media/46cdc7f7-1e35-4b92-aa27-7631454b04be.png" Id="Rb9707d0aeb284fb8" /></Relationships>
</file>