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0156aa8de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386a86ca6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Lake Road,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1239cb13443af" /><Relationship Type="http://schemas.openxmlformats.org/officeDocument/2006/relationships/numbering" Target="/word/numbering.xml" Id="R2179fd1dd33f4f67" /><Relationship Type="http://schemas.openxmlformats.org/officeDocument/2006/relationships/settings" Target="/word/settings.xml" Id="Refaf914ee02b4eee" /><Relationship Type="http://schemas.openxmlformats.org/officeDocument/2006/relationships/image" Target="/word/media/aa0d714d-c433-468a-8529-5ec2ad25aa42.png" Id="R018386a86ca64ddf" /></Relationships>
</file>