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19e35f75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49dc6edca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7a1077e74563" /><Relationship Type="http://schemas.openxmlformats.org/officeDocument/2006/relationships/numbering" Target="/word/numbering.xml" Id="R5e97283854a64684" /><Relationship Type="http://schemas.openxmlformats.org/officeDocument/2006/relationships/settings" Target="/word/settings.xml" Id="R864b6659c63343ef" /><Relationship Type="http://schemas.openxmlformats.org/officeDocument/2006/relationships/image" Target="/word/media/3a5e3c1c-a331-4354-8510-c1c809dc2edd.png" Id="Rce049dc6edca46d4" /></Relationships>
</file>