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5eaded578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053c5c34b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Rocks,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ed310893745f1" /><Relationship Type="http://schemas.openxmlformats.org/officeDocument/2006/relationships/numbering" Target="/word/numbering.xml" Id="Rf8d7c9313e494ae3" /><Relationship Type="http://schemas.openxmlformats.org/officeDocument/2006/relationships/settings" Target="/word/settings.xml" Id="Rdbec01aa28fb44d1" /><Relationship Type="http://schemas.openxmlformats.org/officeDocument/2006/relationships/image" Target="/word/media/2dea3dd9-262b-4587-ba84-5706fa85bff2.png" Id="R51f053c5c34b4c6f" /></Relationships>
</file>