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a02e382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75a7bc394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Wing,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b3dd1db44f38" /><Relationship Type="http://schemas.openxmlformats.org/officeDocument/2006/relationships/numbering" Target="/word/numbering.xml" Id="R9940e676a18e4025" /><Relationship Type="http://schemas.openxmlformats.org/officeDocument/2006/relationships/settings" Target="/word/settings.xml" Id="R6594bb4c93ab47d0" /><Relationship Type="http://schemas.openxmlformats.org/officeDocument/2006/relationships/image" Target="/word/media/61baf61a-62e5-4752-9ff9-17ed0ceef31f.png" Id="R80675a7bc3944c06" /></Relationships>
</file>