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00bfabd3f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a115e7b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Redberry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5825391e745d0" /><Relationship Type="http://schemas.openxmlformats.org/officeDocument/2006/relationships/numbering" Target="/word/numbering.xml" Id="R655dea5b38ec403d" /><Relationship Type="http://schemas.openxmlformats.org/officeDocument/2006/relationships/settings" Target="/word/settings.xml" Id="Re70bd9260c374b5c" /><Relationship Type="http://schemas.openxmlformats.org/officeDocument/2006/relationships/image" Target="/word/media/95154d51-8ab5-4bc3-b1a0-077fd76960b0.png" Id="Rcd2da115e7bd4c52" /></Relationships>
</file>