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c6fdaa92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c9696ed01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ca1a7a03b45ce" /><Relationship Type="http://schemas.openxmlformats.org/officeDocument/2006/relationships/numbering" Target="/word/numbering.xml" Id="R39b11660284b43fa" /><Relationship Type="http://schemas.openxmlformats.org/officeDocument/2006/relationships/settings" Target="/word/settings.xml" Id="R520f7e225b754140" /><Relationship Type="http://schemas.openxmlformats.org/officeDocument/2006/relationships/image" Target="/word/media/6283e3d1-00cc-434f-b348-943da7e7f827.png" Id="Rbb9c9696ed014996" /></Relationships>
</file>