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b73de80b7e42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d64d6aedb243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Redcliff,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4f52a9ed2849b6" /><Relationship Type="http://schemas.openxmlformats.org/officeDocument/2006/relationships/numbering" Target="/word/numbering.xml" Id="R569d8f9be3364f84" /><Relationship Type="http://schemas.openxmlformats.org/officeDocument/2006/relationships/settings" Target="/word/settings.xml" Id="Rca2a5505adcc472c" /><Relationship Type="http://schemas.openxmlformats.org/officeDocument/2006/relationships/image" Target="/word/media/e7d6a30f-a7bc-4374-af31-9005f519a689.png" Id="Rb1d64d6aedb24344" /></Relationships>
</file>