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97ea4d1c264f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1763691dc741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Reddendale,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86dccdf89245cf" /><Relationship Type="http://schemas.openxmlformats.org/officeDocument/2006/relationships/numbering" Target="/word/numbering.xml" Id="R83204216b36b4427" /><Relationship Type="http://schemas.openxmlformats.org/officeDocument/2006/relationships/settings" Target="/word/settings.xml" Id="R6f5d790dab1f4f41" /><Relationship Type="http://schemas.openxmlformats.org/officeDocument/2006/relationships/image" Target="/word/media/01c94ec9-1a69-498a-8600-9aa8572cb969.png" Id="Rda1763691dc741e3" /></Relationships>
</file>