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43a93abeef140d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4366c8a202b453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Redditt,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90f12839c484fbd" /><Relationship Type="http://schemas.openxmlformats.org/officeDocument/2006/relationships/numbering" Target="/word/numbering.xml" Id="Ra913845891b04fce" /><Relationship Type="http://schemas.openxmlformats.org/officeDocument/2006/relationships/settings" Target="/word/settings.xml" Id="R2fa76ebe2e0e4b50" /><Relationship Type="http://schemas.openxmlformats.org/officeDocument/2006/relationships/image" Target="/word/media/8e838338-8d83-4e16-b731-2e6ccc4e47e4.png" Id="R94366c8a202b4531" /></Relationships>
</file>