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56816ebcf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4868f72e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Redickville,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2934a8c234265" /><Relationship Type="http://schemas.openxmlformats.org/officeDocument/2006/relationships/numbering" Target="/word/numbering.xml" Id="Rebf75faca8904f1b" /><Relationship Type="http://schemas.openxmlformats.org/officeDocument/2006/relationships/settings" Target="/word/settings.xml" Id="R51beef4f8c714b2d" /><Relationship Type="http://schemas.openxmlformats.org/officeDocument/2006/relationships/image" Target="/word/media/096deb88-4e88-412a-abce-1467478844d0.png" Id="R7b984868f72e4727" /></Relationships>
</file>