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04d1a4786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891dad6d4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cc7217cee42c0" /><Relationship Type="http://schemas.openxmlformats.org/officeDocument/2006/relationships/numbering" Target="/word/numbering.xml" Id="R4ca39c68868f471b" /><Relationship Type="http://schemas.openxmlformats.org/officeDocument/2006/relationships/settings" Target="/word/settings.xml" Id="R8b2599a60be4427a" /><Relationship Type="http://schemas.openxmlformats.org/officeDocument/2006/relationships/image" Target="/word/media/2f70d669-ec16-4d07-a56a-6490e32e77b5.png" Id="Rce5891dad6d4434b" /></Relationships>
</file>