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9481f293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d65734107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Redore,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0ffb4222f42da" /><Relationship Type="http://schemas.openxmlformats.org/officeDocument/2006/relationships/numbering" Target="/word/numbering.xml" Id="R3728dcddd66942fb" /><Relationship Type="http://schemas.openxmlformats.org/officeDocument/2006/relationships/settings" Target="/word/settings.xml" Id="R160abb712aaa4e2a" /><Relationship Type="http://schemas.openxmlformats.org/officeDocument/2006/relationships/image" Target="/word/media/73e35056-1234-44fe-a194-a23c0a7e4343.png" Id="R34bd657341074ba6" /></Relationships>
</file>