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554238449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a3830941d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Redroofs,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ce124f9544d73" /><Relationship Type="http://schemas.openxmlformats.org/officeDocument/2006/relationships/numbering" Target="/word/numbering.xml" Id="Re131085f21414ef5" /><Relationship Type="http://schemas.openxmlformats.org/officeDocument/2006/relationships/settings" Target="/word/settings.xml" Id="Rf1b51383af264e9a" /><Relationship Type="http://schemas.openxmlformats.org/officeDocument/2006/relationships/image" Target="/word/media/544a53af-4956-46cb-b815-718591955834.png" Id="Rdc1a3830941d4133" /></Relationships>
</file>