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a10a9aa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6662cbd2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Redvers,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1324ac9146fc" /><Relationship Type="http://schemas.openxmlformats.org/officeDocument/2006/relationships/numbering" Target="/word/numbering.xml" Id="R6a28e7038c57475b" /><Relationship Type="http://schemas.openxmlformats.org/officeDocument/2006/relationships/settings" Target="/word/settings.xml" Id="R6da547b20ca14afd" /><Relationship Type="http://schemas.openxmlformats.org/officeDocument/2006/relationships/image" Target="/word/media/66fde5f8-89ec-4cde-8d00-cf2bd46ba0fd.png" Id="R68576662cbd242aa" /></Relationships>
</file>