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39bbdd45f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545859294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Reeces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cbf7a198d47e2" /><Relationship Type="http://schemas.openxmlformats.org/officeDocument/2006/relationships/numbering" Target="/word/numbering.xml" Id="R8b9698f58da14d7e" /><Relationship Type="http://schemas.openxmlformats.org/officeDocument/2006/relationships/settings" Target="/word/settings.xml" Id="Rd9edf69e07df407f" /><Relationship Type="http://schemas.openxmlformats.org/officeDocument/2006/relationships/image" Target="/word/media/e9466682-5fb6-466d-929a-435fc6d1171d.png" Id="R41d5458592944afb" /></Relationships>
</file>