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0d0f6a400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6657556a9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a9f13d1fb4baf" /><Relationship Type="http://schemas.openxmlformats.org/officeDocument/2006/relationships/numbering" Target="/word/numbering.xml" Id="R923c357486f14d27" /><Relationship Type="http://schemas.openxmlformats.org/officeDocument/2006/relationships/settings" Target="/word/settings.xml" Id="R0445c01a088944ce" /><Relationship Type="http://schemas.openxmlformats.org/officeDocument/2006/relationships/image" Target="/word/media/aa27a3c9-6071-4afd-aae1-c2486e8cd003.png" Id="R02a6657556a94311" /></Relationships>
</file>