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124bd7ff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73a4d864e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5118d56d54da1" /><Relationship Type="http://schemas.openxmlformats.org/officeDocument/2006/relationships/numbering" Target="/word/numbering.xml" Id="R27d0784a600c4e87" /><Relationship Type="http://schemas.openxmlformats.org/officeDocument/2006/relationships/settings" Target="/word/settings.xml" Id="Rc6f12b0007ad4f71" /><Relationship Type="http://schemas.openxmlformats.org/officeDocument/2006/relationships/image" Target="/word/media/004d6b76-127a-4282-a2fb-9e5faaef298c.png" Id="R5eb73a4d864e4675" /></Relationships>
</file>