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148831d8f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7a2d53f13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Reeve Craig,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f313201b84612" /><Relationship Type="http://schemas.openxmlformats.org/officeDocument/2006/relationships/numbering" Target="/word/numbering.xml" Id="R8ee311465bfe4299" /><Relationship Type="http://schemas.openxmlformats.org/officeDocument/2006/relationships/settings" Target="/word/settings.xml" Id="Racde15e80d4d484d" /><Relationship Type="http://schemas.openxmlformats.org/officeDocument/2006/relationships/image" Target="/word/media/989a5ec8-1744-4257-a4f6-ed2db219c344.png" Id="R0237a2d53f134ec0" /></Relationships>
</file>