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fcbe9841740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36d032b7204c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Regent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79e8efdf03456e" /><Relationship Type="http://schemas.openxmlformats.org/officeDocument/2006/relationships/numbering" Target="/word/numbering.xml" Id="R7b8d886015fc4043" /><Relationship Type="http://schemas.openxmlformats.org/officeDocument/2006/relationships/settings" Target="/word/settings.xml" Id="R2f450c29995b4f33" /><Relationship Type="http://schemas.openxmlformats.org/officeDocument/2006/relationships/image" Target="/word/media/15c71a83-99ff-4136-a189-17bdc24751bd.png" Id="R5b36d032b7204c47" /></Relationships>
</file>