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e4d075560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5c13bbe30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Reid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685ab294f4664" /><Relationship Type="http://schemas.openxmlformats.org/officeDocument/2006/relationships/numbering" Target="/word/numbering.xml" Id="Rd58b4f06435143fa" /><Relationship Type="http://schemas.openxmlformats.org/officeDocument/2006/relationships/settings" Target="/word/settings.xml" Id="Rdaad93be37a4421e" /><Relationship Type="http://schemas.openxmlformats.org/officeDocument/2006/relationships/image" Target="/word/media/62cf1057-b322-4ef9-b088-cfd85b3cdd81.png" Id="Rd045c13bbe304a39" /></Relationships>
</file>