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7775aec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00853884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238c557a24950" /><Relationship Type="http://schemas.openxmlformats.org/officeDocument/2006/relationships/numbering" Target="/word/numbering.xml" Id="R66ee357c9992415b" /><Relationship Type="http://schemas.openxmlformats.org/officeDocument/2006/relationships/settings" Target="/word/settings.xml" Id="Rf4beff7149a1469e" /><Relationship Type="http://schemas.openxmlformats.org/officeDocument/2006/relationships/image" Target="/word/media/5beb208a-65a1-467c-9e76-1f767864e32b.png" Id="Rf500008538844e03" /></Relationships>
</file>