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3c748860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0f9a60b6a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Reid's Mill,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27b9d80e64e81" /><Relationship Type="http://schemas.openxmlformats.org/officeDocument/2006/relationships/numbering" Target="/word/numbering.xml" Id="R2f284b7d3aa743b8" /><Relationship Type="http://schemas.openxmlformats.org/officeDocument/2006/relationships/settings" Target="/word/settings.xml" Id="R1f861bf9ae79471c" /><Relationship Type="http://schemas.openxmlformats.org/officeDocument/2006/relationships/image" Target="/word/media/0c82b697-07ab-4192-8365-114d6f6f36a1.png" Id="Rfb70f9a60b6a4fbf" /></Relationships>
</file>