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b5acc0b9f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4f034560a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Reid's Mill,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3014cf1844fed" /><Relationship Type="http://schemas.openxmlformats.org/officeDocument/2006/relationships/numbering" Target="/word/numbering.xml" Id="R5bdbb2f92a924f71" /><Relationship Type="http://schemas.openxmlformats.org/officeDocument/2006/relationships/settings" Target="/word/settings.xml" Id="Rdb8f0646f2fe4689" /><Relationship Type="http://schemas.openxmlformats.org/officeDocument/2006/relationships/image" Target="/word/media/3f757697-0476-4da3-aca5-7f52f58b5130.png" Id="R1754f034560a4ecd" /></Relationships>
</file>