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44f9d12e3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b87ea966b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b5b11a5764ec1" /><Relationship Type="http://schemas.openxmlformats.org/officeDocument/2006/relationships/numbering" Target="/word/numbering.xml" Id="R106ff09ecf8e409a" /><Relationship Type="http://schemas.openxmlformats.org/officeDocument/2006/relationships/settings" Target="/word/settings.xml" Id="R3ba1cadaca0d4cc4" /><Relationship Type="http://schemas.openxmlformats.org/officeDocument/2006/relationships/image" Target="/word/media/dfb1bac4-7528-4500-8bf8-ee1ca0c419cd.png" Id="R9d0b87ea966b4d7b" /></Relationships>
</file>