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22162698e64e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86c824d1bb43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Reinland,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6f63778bb346a6" /><Relationship Type="http://schemas.openxmlformats.org/officeDocument/2006/relationships/numbering" Target="/word/numbering.xml" Id="R1aa1f7ff94db47c9" /><Relationship Type="http://schemas.openxmlformats.org/officeDocument/2006/relationships/settings" Target="/word/settings.xml" Id="R4f436647dfe5470c" /><Relationship Type="http://schemas.openxmlformats.org/officeDocument/2006/relationships/image" Target="/word/media/9637c6cf-356f-47ee-a65d-74b17e76ffab.png" Id="R1d86c824d1bb439a" /></Relationships>
</file>