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56205bdea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0c4e68b7f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Relessey,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607f500e2438b" /><Relationship Type="http://schemas.openxmlformats.org/officeDocument/2006/relationships/numbering" Target="/word/numbering.xml" Id="R44e141a5b9be4b17" /><Relationship Type="http://schemas.openxmlformats.org/officeDocument/2006/relationships/settings" Target="/word/settings.xml" Id="R8629ce04efea4221" /><Relationship Type="http://schemas.openxmlformats.org/officeDocument/2006/relationships/image" Target="/word/media/b0d13e4f-030c-42c7-8eb0-0283c5335fdf.png" Id="R7a70c4e68b7f4394" /></Relationships>
</file>