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def277499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3187428bc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Rembrandt,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de4f13b5a40a2" /><Relationship Type="http://schemas.openxmlformats.org/officeDocument/2006/relationships/numbering" Target="/word/numbering.xml" Id="Rc00f96af802946dc" /><Relationship Type="http://schemas.openxmlformats.org/officeDocument/2006/relationships/settings" Target="/word/settings.xml" Id="R47bfe134a1a749b8" /><Relationship Type="http://schemas.openxmlformats.org/officeDocument/2006/relationships/image" Target="/word/media/9486c511-50c8-4e51-ba68-d7e2189a6c29.png" Id="Rf543187428bc4071" /></Relationships>
</file>