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f0b9a990d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9908af11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48151df7491b" /><Relationship Type="http://schemas.openxmlformats.org/officeDocument/2006/relationships/numbering" Target="/word/numbering.xml" Id="R542c33018053466e" /><Relationship Type="http://schemas.openxmlformats.org/officeDocument/2006/relationships/settings" Target="/word/settings.xml" Id="Rcecf0cf76c5e4084" /><Relationship Type="http://schemas.openxmlformats.org/officeDocument/2006/relationships/image" Target="/word/media/dee266d1-8fd5-4a62-a8d3-27097e0d8330.png" Id="R10299908af1143d6" /></Relationships>
</file>