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907eea7f1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abb294868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Remington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b940c90554f77" /><Relationship Type="http://schemas.openxmlformats.org/officeDocument/2006/relationships/numbering" Target="/word/numbering.xml" Id="R14cfb836a1fa49bd" /><Relationship Type="http://schemas.openxmlformats.org/officeDocument/2006/relationships/settings" Target="/word/settings.xml" Id="Ra9e9dd1369974855" /><Relationship Type="http://schemas.openxmlformats.org/officeDocument/2006/relationships/image" Target="/word/media/bb1fd83c-ff5a-4eb7-a18b-104d5faa47ac.png" Id="Rf3fabb29486849bb" /></Relationships>
</file>