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5413291cf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bb116555c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Renabie,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5ceaf42240a5" /><Relationship Type="http://schemas.openxmlformats.org/officeDocument/2006/relationships/numbering" Target="/word/numbering.xml" Id="Rec54fdb72da64993" /><Relationship Type="http://schemas.openxmlformats.org/officeDocument/2006/relationships/settings" Target="/word/settings.xml" Id="Re8af60a68d574216" /><Relationship Type="http://schemas.openxmlformats.org/officeDocument/2006/relationships/image" Target="/word/media/0257146e-3602-4fd7-ad99-3f1d398ecd62.png" Id="R9e3bb116555c4241" /></Relationships>
</file>