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a1abdc611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f61521fe7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Renata,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d70461aa14f64" /><Relationship Type="http://schemas.openxmlformats.org/officeDocument/2006/relationships/numbering" Target="/word/numbering.xml" Id="Rdbee80f4dcbf463d" /><Relationship Type="http://schemas.openxmlformats.org/officeDocument/2006/relationships/settings" Target="/word/settings.xml" Id="R1c1c293292394f66" /><Relationship Type="http://schemas.openxmlformats.org/officeDocument/2006/relationships/image" Target="/word/media/243fcd1a-3651-4b20-ab2b-c49b2085f507.png" Id="R7baf61521fe74fc7" /></Relationships>
</file>