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50b289680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2936c698f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Renforth,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1e74166294cfe" /><Relationship Type="http://schemas.openxmlformats.org/officeDocument/2006/relationships/numbering" Target="/word/numbering.xml" Id="R2bb36bcb70074486" /><Relationship Type="http://schemas.openxmlformats.org/officeDocument/2006/relationships/settings" Target="/word/settings.xml" Id="Re397d68482b942a8" /><Relationship Type="http://schemas.openxmlformats.org/officeDocument/2006/relationships/image" Target="/word/media/8713c1ce-1f0b-46ec-9654-764937455ab9.png" Id="Rb392936c698f4013" /></Relationships>
</file>