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0b21cd62e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9df6f266b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Renfrew-Collingwood,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04a4610bf4242" /><Relationship Type="http://schemas.openxmlformats.org/officeDocument/2006/relationships/numbering" Target="/word/numbering.xml" Id="R092e3730ba074751" /><Relationship Type="http://schemas.openxmlformats.org/officeDocument/2006/relationships/settings" Target="/word/settings.xml" Id="Rad483294d98e4333" /><Relationship Type="http://schemas.openxmlformats.org/officeDocument/2006/relationships/image" Target="/word/media/a9170fa7-fd7c-4dec-a739-fa70fef5b1d1.png" Id="R4b09df6f266b49a7" /></Relationships>
</file>