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0c0c14ccb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98acb25e9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Rennies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8f711981445ed" /><Relationship Type="http://schemas.openxmlformats.org/officeDocument/2006/relationships/numbering" Target="/word/numbering.xml" Id="R0d49e6a2b1844500" /><Relationship Type="http://schemas.openxmlformats.org/officeDocument/2006/relationships/settings" Target="/word/settings.xml" Id="Ra600456248344a6f" /><Relationship Type="http://schemas.openxmlformats.org/officeDocument/2006/relationships/image" Target="/word/media/093d08af-41d4-47d3-b27a-000d194fe200.png" Id="R3a498acb25e942b0" /></Relationships>
</file>