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67d31beb0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888700afd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2eb4456df4693" /><Relationship Type="http://schemas.openxmlformats.org/officeDocument/2006/relationships/numbering" Target="/word/numbering.xml" Id="Rafde5a8a87a84e06" /><Relationship Type="http://schemas.openxmlformats.org/officeDocument/2006/relationships/settings" Target="/word/settings.xml" Id="R8ed5358960104af5" /><Relationship Type="http://schemas.openxmlformats.org/officeDocument/2006/relationships/image" Target="/word/media/04ba4192-384d-4f63-94f3-9c4a9b6de98d.png" Id="R627888700afd45c9" /></Relationships>
</file>