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07b0e9e9d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e290ee8d0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Renown,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118ee4da94716" /><Relationship Type="http://schemas.openxmlformats.org/officeDocument/2006/relationships/numbering" Target="/word/numbering.xml" Id="Re7a773fd8b2e41a9" /><Relationship Type="http://schemas.openxmlformats.org/officeDocument/2006/relationships/settings" Target="/word/settings.xml" Id="Ra8a8f5ec5d244fcf" /><Relationship Type="http://schemas.openxmlformats.org/officeDocument/2006/relationships/image" Target="/word/media/3acde4e9-82f1-4af7-b2bc-f677bc017c10.png" Id="Rccbe290ee8d04917" /></Relationships>
</file>