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dfd7bfdbf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4ad0d34fd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Renversy,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804a1abd4446d" /><Relationship Type="http://schemas.openxmlformats.org/officeDocument/2006/relationships/numbering" Target="/word/numbering.xml" Id="R808038644a604e73" /><Relationship Type="http://schemas.openxmlformats.org/officeDocument/2006/relationships/settings" Target="/word/settings.xml" Id="R442f7399f76c41ee" /><Relationship Type="http://schemas.openxmlformats.org/officeDocument/2006/relationships/image" Target="/word/media/47e263f8-2d3a-4051-9841-9493c2f6b332.png" Id="Ra9e4ad0d34fd4bab" /></Relationships>
</file>