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73a32f41e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d37cba31e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46a6720f94fd1" /><Relationship Type="http://schemas.openxmlformats.org/officeDocument/2006/relationships/numbering" Target="/word/numbering.xml" Id="R927b8bd014e84dc5" /><Relationship Type="http://schemas.openxmlformats.org/officeDocument/2006/relationships/settings" Target="/word/settings.xml" Id="R1206c576aca44a57" /><Relationship Type="http://schemas.openxmlformats.org/officeDocument/2006/relationships/image" Target="/word/media/e63c6bd5-0277-4730-abf3-99087606b28e.png" Id="R33fd37cba31e491a" /></Relationships>
</file>