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6525d0fd9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fd0944398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Rexdale,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6b1022496420e" /><Relationship Type="http://schemas.openxmlformats.org/officeDocument/2006/relationships/numbering" Target="/word/numbering.xml" Id="R62d0a5e4bce5400d" /><Relationship Type="http://schemas.openxmlformats.org/officeDocument/2006/relationships/settings" Target="/word/settings.xml" Id="Rf68756af927c48d1" /><Relationship Type="http://schemas.openxmlformats.org/officeDocument/2006/relationships/image" Target="/word/media/26a4c386-a685-4c9c-bc7b-9981e2e3f522.png" Id="Rd7bfd094439846f2" /></Relationships>
</file>