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7b680aae5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c71fd448a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Rexons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53d68bfd144c5" /><Relationship Type="http://schemas.openxmlformats.org/officeDocument/2006/relationships/numbering" Target="/word/numbering.xml" Id="R2e73aaa2aa8c438d" /><Relationship Type="http://schemas.openxmlformats.org/officeDocument/2006/relationships/settings" Target="/word/settings.xml" Id="Rd7281b154778413d" /><Relationship Type="http://schemas.openxmlformats.org/officeDocument/2006/relationships/image" Target="/word/media/d1b50860-9c42-46e9-99a9-809dd444fd0a.png" Id="Re68c71fd448a49ce" /></Relationships>
</file>