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6963df0fe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75a26cc8a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9be84ba8e420d" /><Relationship Type="http://schemas.openxmlformats.org/officeDocument/2006/relationships/numbering" Target="/word/numbering.xml" Id="R6db1c13868d84c8b" /><Relationship Type="http://schemas.openxmlformats.org/officeDocument/2006/relationships/settings" Target="/word/settings.xml" Id="R6c3b83f2485a4f19" /><Relationship Type="http://schemas.openxmlformats.org/officeDocument/2006/relationships/image" Target="/word/media/146e16ce-1882-4423-8e58-351fca6c35cc.png" Id="R35e75a26cc8a4c9b" /></Relationships>
</file>