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d812ef741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0a10e809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5cb71ed384500" /><Relationship Type="http://schemas.openxmlformats.org/officeDocument/2006/relationships/numbering" Target="/word/numbering.xml" Id="Rd76d83748f674ad9" /><Relationship Type="http://schemas.openxmlformats.org/officeDocument/2006/relationships/settings" Target="/word/settings.xml" Id="R5b126c31fee943ed" /><Relationship Type="http://schemas.openxmlformats.org/officeDocument/2006/relationships/image" Target="/word/media/3523ebe0-468b-43fb-9736-1e9206adb0e2.png" Id="Rfa700a10e80947e0" /></Relationships>
</file>