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26d76d388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f0a47db5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Reykjavik,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9ecf5ac724266" /><Relationship Type="http://schemas.openxmlformats.org/officeDocument/2006/relationships/numbering" Target="/word/numbering.xml" Id="R4a616831da1e4ca0" /><Relationship Type="http://schemas.openxmlformats.org/officeDocument/2006/relationships/settings" Target="/word/settings.xml" Id="R6d3687e31c2545c2" /><Relationship Type="http://schemas.openxmlformats.org/officeDocument/2006/relationships/image" Target="/word/media/da03711d-14a8-4011-8d66-d911f513687b.png" Id="R8a05f0a47db541a0" /></Relationships>
</file>