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fade4b0be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ce90bed97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Rhodena,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953d81af4270" /><Relationship Type="http://schemas.openxmlformats.org/officeDocument/2006/relationships/numbering" Target="/word/numbering.xml" Id="R5cdb3b75d8314fb2" /><Relationship Type="http://schemas.openxmlformats.org/officeDocument/2006/relationships/settings" Target="/word/settings.xml" Id="R422aea43a5f747b2" /><Relationship Type="http://schemas.openxmlformats.org/officeDocument/2006/relationships/image" Target="/word/media/79ebbe91-0539-4db3-b784-1f91c4b0d474.png" Id="Rcbace90bed974edf" /></Relationships>
</file>