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6798322b2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cfff81b30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df75d5c34b39" /><Relationship Type="http://schemas.openxmlformats.org/officeDocument/2006/relationships/numbering" Target="/word/numbering.xml" Id="Re7022dc728cb448d" /><Relationship Type="http://schemas.openxmlformats.org/officeDocument/2006/relationships/settings" Target="/word/settings.xml" Id="R18916cad214a495d" /><Relationship Type="http://schemas.openxmlformats.org/officeDocument/2006/relationships/image" Target="/word/media/3afce452-065e-4306-947c-5b357174557c.png" Id="Rcbdcfff81b304991" /></Relationships>
</file>