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7071698c6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8e71f3a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eba27c44e4067" /><Relationship Type="http://schemas.openxmlformats.org/officeDocument/2006/relationships/numbering" Target="/word/numbering.xml" Id="R7a01ba1b4cde4b32" /><Relationship Type="http://schemas.openxmlformats.org/officeDocument/2006/relationships/settings" Target="/word/settings.xml" Id="Re49639b0c2854d0a" /><Relationship Type="http://schemas.openxmlformats.org/officeDocument/2006/relationships/image" Target="/word/media/b7774ff2-4597-4507-8f33-4cacdcab9f0c.png" Id="R2f948e71f3a840b9" /></Relationships>
</file>