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0012dee39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954eb39a1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9a5c9ba4b4ca8" /><Relationship Type="http://schemas.openxmlformats.org/officeDocument/2006/relationships/numbering" Target="/word/numbering.xml" Id="Rc7f65ace60724334" /><Relationship Type="http://schemas.openxmlformats.org/officeDocument/2006/relationships/settings" Target="/word/settings.xml" Id="Rca7f953ff5ad4dad" /><Relationship Type="http://schemas.openxmlformats.org/officeDocument/2006/relationships/image" Target="/word/media/8966c83f-b6e1-464d-9d42-3092d90535d6.png" Id="R4e0954eb39a14286" /></Relationships>
</file>