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931adecd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98bf32382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Richard-Village,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f8dec7bc64648" /><Relationship Type="http://schemas.openxmlformats.org/officeDocument/2006/relationships/numbering" Target="/word/numbering.xml" Id="Ree8521b8fac247e1" /><Relationship Type="http://schemas.openxmlformats.org/officeDocument/2006/relationships/settings" Target="/word/settings.xml" Id="R3f2ccd606e4040ec" /><Relationship Type="http://schemas.openxmlformats.org/officeDocument/2006/relationships/image" Target="/word/media/15605fc6-3a54-40e9-a363-6de2a9cf6e4e.png" Id="R94898bf3238246a0" /></Relationships>
</file>