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63da5a9ba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00bc614f0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Richard-Village,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d78eb05cb41b6" /><Relationship Type="http://schemas.openxmlformats.org/officeDocument/2006/relationships/numbering" Target="/word/numbering.xml" Id="Rc133f5fe28a94249" /><Relationship Type="http://schemas.openxmlformats.org/officeDocument/2006/relationships/settings" Target="/word/settings.xml" Id="R455b080e8d93493b" /><Relationship Type="http://schemas.openxmlformats.org/officeDocument/2006/relationships/image" Target="/word/media/3dec4ee2-3976-458b-b259-a9437ada9249.png" Id="R24f00bc614f04c7d" /></Relationships>
</file>