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f49b050d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2004f5b7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78c3b7fd440ec" /><Relationship Type="http://schemas.openxmlformats.org/officeDocument/2006/relationships/numbering" Target="/word/numbering.xml" Id="R959dd580ac2a471e" /><Relationship Type="http://schemas.openxmlformats.org/officeDocument/2006/relationships/settings" Target="/word/settings.xml" Id="R8349744f472f4abe" /><Relationship Type="http://schemas.openxmlformats.org/officeDocument/2006/relationships/image" Target="/word/media/db5efd77-41a0-42c8-804d-ae6061172c10.png" Id="R3aea2004f5b742dc" /></Relationships>
</file>