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92af7420746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db363025b243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Richdale,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a7b26d39ca47b2" /><Relationship Type="http://schemas.openxmlformats.org/officeDocument/2006/relationships/numbering" Target="/word/numbering.xml" Id="Ra8be79ab5a1140d1" /><Relationship Type="http://schemas.openxmlformats.org/officeDocument/2006/relationships/settings" Target="/word/settings.xml" Id="R8bbacc25ea294eca" /><Relationship Type="http://schemas.openxmlformats.org/officeDocument/2006/relationships/image" Target="/word/media/84391ba5-3db2-472c-976b-6b857c7795f0.png" Id="Rb6db363025b24362" /></Relationships>
</file>